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2022-09-26T07:33:00Z</dcterms:created>
  <dc:creator>温晓丹</dc:creator>
  <cp:lastModifiedBy>台芳</cp:lastModifiedBy>
  <cp:lastPrinted>2023-02-19T22:33:00Z</cp:lastPrinted>
  <dcterms:modified xsi:type="dcterms:W3CDTF">2024-02-26T10:39:25Z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</Properties>
</file>